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4E" w:rsidRDefault="008F4C4E" w:rsidP="00627AEF">
      <w:pPr>
        <w:jc w:val="right"/>
        <w:rPr>
          <w:b/>
        </w:rPr>
      </w:pPr>
    </w:p>
    <w:p w:rsidR="008F4C4E" w:rsidRDefault="008F4C4E" w:rsidP="00627AEF">
      <w:pPr>
        <w:jc w:val="right"/>
        <w:rPr>
          <w:b/>
        </w:rPr>
      </w:pPr>
    </w:p>
    <w:p w:rsidR="005213D1" w:rsidRPr="00627AEF" w:rsidRDefault="00E901DE" w:rsidP="00627AEF">
      <w:pPr>
        <w:jc w:val="right"/>
        <w:rPr>
          <w:b/>
        </w:rPr>
      </w:pPr>
      <w:r w:rsidRPr="00627AEF">
        <w:rPr>
          <w:b/>
        </w:rPr>
        <w:t>Gesundheitsamt Landshut</w:t>
      </w:r>
    </w:p>
    <w:p w:rsidR="00E901DE" w:rsidRPr="00627AEF" w:rsidRDefault="00E901DE" w:rsidP="00627AEF">
      <w:pPr>
        <w:jc w:val="right"/>
        <w:rPr>
          <w:b/>
        </w:rPr>
      </w:pPr>
      <w:r w:rsidRPr="00627AEF">
        <w:rPr>
          <w:b/>
        </w:rPr>
        <w:t>Staatl. anerk. Beratungsstelle für Schwangerschaftsfragen</w:t>
      </w:r>
    </w:p>
    <w:p w:rsidR="00E901DE" w:rsidRPr="00627AEF" w:rsidRDefault="00E901DE" w:rsidP="00627AEF">
      <w:pPr>
        <w:jc w:val="right"/>
        <w:rPr>
          <w:b/>
        </w:rPr>
      </w:pPr>
      <w:proofErr w:type="spellStart"/>
      <w:r w:rsidRPr="00627AEF">
        <w:rPr>
          <w:b/>
        </w:rPr>
        <w:t>Veldenerstr</w:t>
      </w:r>
      <w:proofErr w:type="spellEnd"/>
      <w:r w:rsidRPr="00627AEF">
        <w:rPr>
          <w:b/>
        </w:rPr>
        <w:t>. 15</w:t>
      </w:r>
    </w:p>
    <w:p w:rsidR="00E901DE" w:rsidRPr="00627AEF" w:rsidRDefault="00E901DE" w:rsidP="00627AEF">
      <w:pPr>
        <w:jc w:val="right"/>
        <w:rPr>
          <w:b/>
        </w:rPr>
      </w:pPr>
      <w:r w:rsidRPr="00627AEF">
        <w:rPr>
          <w:b/>
        </w:rPr>
        <w:t>84036 Landshut</w:t>
      </w:r>
    </w:p>
    <w:p w:rsidR="005213D1" w:rsidRPr="00627AEF" w:rsidRDefault="005213D1" w:rsidP="00627AEF">
      <w:pPr>
        <w:jc w:val="right"/>
        <w:rPr>
          <w:b/>
        </w:rPr>
      </w:pPr>
    </w:p>
    <w:p w:rsidR="005213D1" w:rsidRDefault="005213D1" w:rsidP="00627AEF"/>
    <w:p w:rsidR="005213D1" w:rsidRDefault="005213D1" w:rsidP="00627AEF"/>
    <w:p w:rsidR="008F4C4E" w:rsidRDefault="008F4C4E" w:rsidP="00627AEF"/>
    <w:p w:rsidR="008F4C4E" w:rsidRDefault="008F4C4E" w:rsidP="00627AEF"/>
    <w:p w:rsidR="008F4C4E" w:rsidRDefault="008F4C4E" w:rsidP="00627AEF"/>
    <w:p w:rsidR="005213D1" w:rsidRDefault="005213D1" w:rsidP="00627AEF"/>
    <w:p w:rsidR="005213D1" w:rsidRDefault="005213D1" w:rsidP="00627AEF">
      <w:r>
        <w:t xml:space="preserve">Liebe Mamas und Papas, </w:t>
      </w:r>
    </w:p>
    <w:p w:rsidR="005213D1" w:rsidRDefault="005213D1" w:rsidP="00627AEF"/>
    <w:p w:rsidR="005213D1" w:rsidRDefault="005213D1" w:rsidP="00627AEF">
      <w:r>
        <w:t xml:space="preserve">in der Schwangerschaft und in der ersten Zeit nach der Geburt gibt es viele Dinge zu planen und beantragen. </w:t>
      </w:r>
    </w:p>
    <w:p w:rsidR="005213D1" w:rsidRDefault="005213D1" w:rsidP="00627AEF">
      <w:r>
        <w:t xml:space="preserve">Wir möchten Ihnen hier einige Links zu den bei uns am häufigsten nachgefragten familienbezogenen Leistungen anbieten. Diese Übersicht erhebt keinen Anspruch auf Vollständigkeit. </w:t>
      </w:r>
    </w:p>
    <w:p w:rsidR="005213D1" w:rsidRDefault="005213D1" w:rsidP="00627AEF">
      <w:r>
        <w:t>Mit diesen Informat</w:t>
      </w:r>
      <w:r w:rsidR="00E901DE">
        <w:t>ionen können Sie sich auch auf I</w:t>
      </w:r>
      <w:r>
        <w:t>hren Beratungstermin etwas vorbereiten.</w:t>
      </w:r>
    </w:p>
    <w:p w:rsidR="00E901DE" w:rsidRDefault="00E901DE" w:rsidP="00627AEF"/>
    <w:p w:rsidR="005213D1" w:rsidRDefault="005213D1" w:rsidP="00627AEF">
      <w:r>
        <w:t>Mit freundlichen Grüßen</w:t>
      </w:r>
    </w:p>
    <w:p w:rsidR="005213D1" w:rsidRDefault="005213D1" w:rsidP="00627AEF">
      <w:r>
        <w:t>Ihr Beratungsstellen-Team</w:t>
      </w:r>
    </w:p>
    <w:p w:rsidR="005213D1" w:rsidRDefault="005213D1" w:rsidP="00627AEF"/>
    <w:p w:rsidR="005213D1" w:rsidRDefault="005213D1" w:rsidP="00627AEF"/>
    <w:p w:rsidR="008F4C4E" w:rsidRDefault="008F4C4E" w:rsidP="00627AEF"/>
    <w:p w:rsidR="008F4C4E" w:rsidRDefault="008F4C4E" w:rsidP="00627AEF"/>
    <w:p w:rsidR="005213D1" w:rsidRDefault="005213D1" w:rsidP="00627AEF"/>
    <w:p w:rsidR="005213D1" w:rsidRDefault="005213D1" w:rsidP="00627AEF">
      <w:r>
        <w:t>Checkliste unserer Beratungsstelle – während der Schwangerschaft und nach der Geburt:</w:t>
      </w:r>
    </w:p>
    <w:p w:rsidR="005213D1" w:rsidRDefault="0069150C" w:rsidP="00627AEF">
      <w:hyperlink r:id="rId4" w:history="1">
        <w:r w:rsidR="005213D1" w:rsidRPr="002F5EBA">
          <w:rPr>
            <w:rStyle w:val="Hyperlink"/>
          </w:rPr>
          <w:t>https://www.schwanger-in-landshut.de/service/download</w:t>
        </w:r>
      </w:hyperlink>
    </w:p>
    <w:p w:rsidR="005213D1" w:rsidRDefault="005213D1" w:rsidP="00627AEF"/>
    <w:p w:rsidR="00B27353" w:rsidRDefault="00B27353" w:rsidP="00B27353">
      <w:r>
        <w:t>Familienportal des Bundesministeriums für Familie, Senioren, Frauen und Jugend:</w:t>
      </w:r>
    </w:p>
    <w:p w:rsidR="00B27353" w:rsidRDefault="0069150C" w:rsidP="00627AEF">
      <w:hyperlink r:id="rId5" w:history="1">
        <w:r w:rsidR="00B27353" w:rsidRPr="00AC0D40">
          <w:rPr>
            <w:rStyle w:val="Hyperlink"/>
          </w:rPr>
          <w:t>https://familienportal.de</w:t>
        </w:r>
      </w:hyperlink>
      <w:r w:rsidR="00B27353">
        <w:t xml:space="preserve"> </w:t>
      </w:r>
    </w:p>
    <w:p w:rsidR="00B27353" w:rsidRDefault="00B27353" w:rsidP="00627AEF"/>
    <w:p w:rsidR="005213D1" w:rsidRDefault="005213D1" w:rsidP="00627AEF">
      <w:r>
        <w:t>Schwanger in Bayern:</w:t>
      </w:r>
    </w:p>
    <w:p w:rsidR="005213D1" w:rsidRDefault="0069150C" w:rsidP="00627AEF">
      <w:hyperlink r:id="rId6" w:history="1">
        <w:r w:rsidR="005213D1" w:rsidRPr="002F5EBA">
          <w:rPr>
            <w:rStyle w:val="Hyperlink"/>
          </w:rPr>
          <w:t>https://www.schwanger-in-bayern.de/beruf/familienleistungen/index.php</w:t>
        </w:r>
      </w:hyperlink>
      <w:r w:rsidR="005213D1">
        <w:t xml:space="preserve"> </w:t>
      </w:r>
    </w:p>
    <w:p w:rsidR="005213D1" w:rsidRDefault="005213D1" w:rsidP="00627AEF"/>
    <w:p w:rsidR="005213D1" w:rsidRDefault="005213D1" w:rsidP="00627AEF"/>
    <w:p w:rsidR="005213D1" w:rsidRDefault="005213D1" w:rsidP="00627AEF"/>
    <w:p w:rsidR="005213D1" w:rsidRDefault="005213D1" w:rsidP="00627AEF"/>
    <w:p w:rsidR="005213D1" w:rsidRPr="00627AEF" w:rsidRDefault="005213D1" w:rsidP="00627AEF">
      <w:pPr>
        <w:rPr>
          <w:b/>
        </w:rPr>
      </w:pPr>
      <w:r w:rsidRPr="00627AEF">
        <w:rPr>
          <w:b/>
        </w:rPr>
        <w:t xml:space="preserve">Broschüren und Merkblätter: </w:t>
      </w:r>
    </w:p>
    <w:p w:rsidR="005213D1" w:rsidRDefault="005213D1" w:rsidP="00627AEF"/>
    <w:p w:rsidR="005213D1" w:rsidRDefault="005213D1" w:rsidP="00627AEF">
      <w:r>
        <w:t>Leitfaden zum Mutterschutz:</w:t>
      </w:r>
    </w:p>
    <w:p w:rsidR="005213D1" w:rsidRDefault="0069150C" w:rsidP="00627AEF">
      <w:hyperlink r:id="rId7" w:history="1">
        <w:r w:rsidR="005213D1" w:rsidRPr="002F5EBA">
          <w:rPr>
            <w:rStyle w:val="Hyperlink"/>
          </w:rPr>
          <w:t>https://www.bmfsfj.de/bmfsfj/service/publikationen/leitfaden-zum-mutterschutz-73756</w:t>
        </w:r>
      </w:hyperlink>
      <w:r w:rsidR="005213D1">
        <w:t xml:space="preserve"> </w:t>
      </w:r>
    </w:p>
    <w:p w:rsidR="005213D1" w:rsidRDefault="005213D1" w:rsidP="00627AEF"/>
    <w:p w:rsidR="005213D1" w:rsidRPr="00B27353" w:rsidRDefault="005213D1" w:rsidP="00627AEF">
      <w:r>
        <w:t xml:space="preserve">Elterngeld und </w:t>
      </w:r>
      <w:r w:rsidRPr="00BC66C4">
        <w:t>Elternzeit</w:t>
      </w:r>
      <w:r w:rsidR="00BC66C4">
        <w:t xml:space="preserve"> - </w:t>
      </w:r>
      <w:r w:rsidR="00B27353" w:rsidRPr="00BC66C4">
        <w:t>incl. Neuregelung für Geburten ab 01.04.2024:</w:t>
      </w:r>
    </w:p>
    <w:p w:rsidR="005213D1" w:rsidRDefault="0069150C" w:rsidP="00627AEF">
      <w:hyperlink r:id="rId8" w:history="1">
        <w:r w:rsidR="005213D1" w:rsidRPr="002F5EBA">
          <w:rPr>
            <w:rStyle w:val="Hyperlink"/>
          </w:rPr>
          <w:t>https://www.bmfsfj.de/bmfsfj/service/publikationen/elterngeld-und-elternzeit-fuer-geburten-ab-01-09-2021-185102</w:t>
        </w:r>
      </w:hyperlink>
      <w:r w:rsidR="005213D1">
        <w:t xml:space="preserve"> </w:t>
      </w:r>
    </w:p>
    <w:p w:rsidR="005213D1" w:rsidRDefault="005213D1" w:rsidP="00627AEF"/>
    <w:p w:rsidR="005213D1" w:rsidRDefault="005213D1" w:rsidP="00627AEF">
      <w:r>
        <w:t xml:space="preserve">Für Beamt*innen und Arbeitnehmer*innen des Freistaates Bayern: </w:t>
      </w:r>
    </w:p>
    <w:p w:rsidR="005213D1" w:rsidRDefault="0069150C" w:rsidP="00627AEF">
      <w:hyperlink r:id="rId9" w:history="1">
        <w:r w:rsidR="005213D1" w:rsidRPr="002F5EBA">
          <w:rPr>
            <w:rStyle w:val="Hyperlink"/>
          </w:rPr>
          <w:t>http://www.bestellen.bayern.de/shoplink/06002008.htm</w:t>
        </w:r>
      </w:hyperlink>
      <w:r w:rsidR="005213D1">
        <w:t xml:space="preserve"> </w:t>
      </w:r>
    </w:p>
    <w:p w:rsidR="005213D1" w:rsidRDefault="005213D1" w:rsidP="00627AEF"/>
    <w:p w:rsidR="005213D1" w:rsidRDefault="005213D1" w:rsidP="00627AEF">
      <w:r>
        <w:t>Merkblatt Kindergeld:</w:t>
      </w:r>
    </w:p>
    <w:p w:rsidR="005213D1" w:rsidRDefault="0069150C" w:rsidP="00627AEF">
      <w:hyperlink r:id="rId10" w:history="1">
        <w:r w:rsidR="005213D1" w:rsidRPr="002F5EBA">
          <w:rPr>
            <w:rStyle w:val="Hyperlink"/>
          </w:rPr>
          <w:t>https://www.arbeitsagentur.de/familie-und-kinder/downloads-kindergeld-kinderzuschlag</w:t>
        </w:r>
      </w:hyperlink>
      <w:r w:rsidR="005213D1">
        <w:t xml:space="preserve"> </w:t>
      </w:r>
    </w:p>
    <w:p w:rsidR="005213D1" w:rsidRDefault="005213D1" w:rsidP="00627AEF"/>
    <w:p w:rsidR="005213D1" w:rsidRDefault="005213D1" w:rsidP="00627AEF">
      <w:r>
        <w:t xml:space="preserve">Merkblatt Standesamt Stadt Landshut: </w:t>
      </w:r>
    </w:p>
    <w:p w:rsidR="005213D1" w:rsidRDefault="0069150C" w:rsidP="00627AEF">
      <w:hyperlink r:id="rId11" w:history="1">
        <w:r w:rsidR="005213D1" w:rsidRPr="002F5EBA">
          <w:rPr>
            <w:rStyle w:val="Hyperlink"/>
          </w:rPr>
          <w:t>https://www.landshut.de/leben/geburt/geburtsurkunde</w:t>
        </w:r>
      </w:hyperlink>
      <w:r w:rsidR="005213D1">
        <w:t xml:space="preserve"> </w:t>
      </w:r>
    </w:p>
    <w:p w:rsidR="005213D1" w:rsidRDefault="005213D1" w:rsidP="00627AEF"/>
    <w:p w:rsidR="005213D1" w:rsidRDefault="005213D1" w:rsidP="00627AEF"/>
    <w:p w:rsidR="008F4C4E" w:rsidRDefault="008F4C4E" w:rsidP="00627AEF"/>
    <w:p w:rsidR="008F4C4E" w:rsidRDefault="008F4C4E" w:rsidP="00627AEF"/>
    <w:p w:rsidR="005213D1" w:rsidRPr="00627AEF" w:rsidRDefault="005213D1" w:rsidP="00627AEF">
      <w:pPr>
        <w:rPr>
          <w:b/>
        </w:rPr>
      </w:pPr>
      <w:r w:rsidRPr="00627AEF">
        <w:rPr>
          <w:b/>
        </w:rPr>
        <w:t>Anträge:</w:t>
      </w:r>
    </w:p>
    <w:p w:rsidR="005213D1" w:rsidRDefault="005213D1" w:rsidP="00627AEF"/>
    <w:p w:rsidR="005213D1" w:rsidRDefault="005213D1" w:rsidP="00627AEF">
      <w:r>
        <w:t>Elterngeld:</w:t>
      </w:r>
    </w:p>
    <w:p w:rsidR="005213D1" w:rsidRDefault="0069150C" w:rsidP="00627AEF">
      <w:hyperlink r:id="rId12" w:history="1">
        <w:r w:rsidR="005213D1" w:rsidRPr="002F5EBA">
          <w:rPr>
            <w:rStyle w:val="Hyperlink"/>
          </w:rPr>
          <w:t>https://www.zbfs.bayern.de/familie/elterngeld</w:t>
        </w:r>
      </w:hyperlink>
      <w:r w:rsidR="005213D1">
        <w:t xml:space="preserve"> </w:t>
      </w:r>
    </w:p>
    <w:p w:rsidR="005213D1" w:rsidRDefault="005213D1" w:rsidP="00627AEF"/>
    <w:p w:rsidR="005213D1" w:rsidRDefault="005213D1" w:rsidP="00627AEF">
      <w:r>
        <w:t>Kindergeld - Kinderzuschlag – Kinderfreizeitbonus</w:t>
      </w:r>
    </w:p>
    <w:p w:rsidR="005213D1" w:rsidRDefault="0069150C" w:rsidP="00627AEF">
      <w:hyperlink r:id="rId13" w:history="1">
        <w:r w:rsidR="005213D1" w:rsidRPr="002F5EBA">
          <w:rPr>
            <w:rStyle w:val="Hyperlink"/>
          </w:rPr>
          <w:t>https://www.arbeitsagentur.de/familie-und-kinder/downloads-kindergeld-kinderzuschlag</w:t>
        </w:r>
      </w:hyperlink>
    </w:p>
    <w:p w:rsidR="005213D1" w:rsidRDefault="005213D1" w:rsidP="00627AEF"/>
    <w:p w:rsidR="005213D1" w:rsidRDefault="005213D1" w:rsidP="00627AEF"/>
    <w:p w:rsidR="005213D1" w:rsidRDefault="005213D1" w:rsidP="00627AEF"/>
    <w:p w:rsidR="005213D1" w:rsidRDefault="005213D1" w:rsidP="00627AEF">
      <w:r>
        <w:t>Für Beamte:</w:t>
      </w:r>
    </w:p>
    <w:p w:rsidR="001B32AA" w:rsidRPr="00BC66C4" w:rsidRDefault="00E159FF" w:rsidP="00627AEF">
      <w:r w:rsidRPr="00BC66C4">
        <w:t>Formulare/Merkblätter zum Orts- und Familienzuschlag</w:t>
      </w:r>
    </w:p>
    <w:p w:rsidR="001B32AA" w:rsidRDefault="0069150C" w:rsidP="00627AEF">
      <w:hyperlink r:id="rId14" w:history="1">
        <w:r w:rsidR="00E159FF" w:rsidRPr="00BC66C4">
          <w:rPr>
            <w:rStyle w:val="Hyperlink"/>
          </w:rPr>
          <w:t>https://www.lff.bayern.de/formularcenter/besoldung/index.aspx</w:t>
        </w:r>
      </w:hyperlink>
      <w:r w:rsidR="00E159FF">
        <w:t xml:space="preserve"> </w:t>
      </w:r>
    </w:p>
    <w:p w:rsidR="001B32AA" w:rsidRDefault="001B32AA" w:rsidP="00627AEF"/>
    <w:p w:rsidR="00E159FF" w:rsidRPr="00BC66C4" w:rsidRDefault="00E159FF" w:rsidP="00E159FF">
      <w:r w:rsidRPr="00BC66C4">
        <w:t>KV-Erklärung zur Erstattung der Beiträge für eine Kranken- und Pflegeversicherung:</w:t>
      </w:r>
    </w:p>
    <w:p w:rsidR="00E159FF" w:rsidRPr="00E159FF" w:rsidRDefault="0069150C" w:rsidP="00E159FF">
      <w:hyperlink r:id="rId15" w:history="1">
        <w:r w:rsidR="00E159FF" w:rsidRPr="00BC66C4">
          <w:rPr>
            <w:rStyle w:val="Hyperlink"/>
          </w:rPr>
          <w:t>https://www.lff.bayern.de/formularcenter/besoldung/index.aspx</w:t>
        </w:r>
      </w:hyperlink>
      <w:r w:rsidR="00E159FF">
        <w:t xml:space="preserve"> </w:t>
      </w:r>
    </w:p>
    <w:p w:rsidR="005213D1" w:rsidRDefault="005213D1" w:rsidP="00627AEF"/>
    <w:p w:rsidR="00E901DE" w:rsidRDefault="00E901DE" w:rsidP="00627AEF"/>
    <w:p w:rsidR="00627AEF" w:rsidRDefault="00627AEF" w:rsidP="00627AEF"/>
    <w:p w:rsidR="005213D1" w:rsidRDefault="005213D1" w:rsidP="00627AEF">
      <w:r>
        <w:t xml:space="preserve">Anträge für Elternzeit: </w:t>
      </w:r>
    </w:p>
    <w:p w:rsidR="00E901DE" w:rsidRDefault="00E901DE" w:rsidP="00627AE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  <w:gridCol w:w="5188"/>
      </w:tblGrid>
      <w:tr w:rsidR="00E901DE" w:rsidTr="00E901DE">
        <w:tc>
          <w:tcPr>
            <w:tcW w:w="3936" w:type="dxa"/>
          </w:tcPr>
          <w:p w:rsidR="00E901DE" w:rsidRDefault="00E901DE" w:rsidP="00627AEF"/>
          <w:p w:rsidR="00E901DE" w:rsidRDefault="00E901DE" w:rsidP="00627AEF">
            <w:r>
              <w:t>Muster – Anmeldung (ggf. mit Teilzeitwunsch)</w:t>
            </w:r>
          </w:p>
          <w:p w:rsidR="00E901DE" w:rsidRDefault="00E901DE" w:rsidP="00627AEF"/>
          <w:p w:rsidR="00E901DE" w:rsidRDefault="00E901DE" w:rsidP="00627AEF"/>
          <w:p w:rsidR="00E901DE" w:rsidRDefault="00E901DE" w:rsidP="00627AEF"/>
        </w:tc>
        <w:bookmarkStart w:id="0" w:name="_MON_1773722166"/>
        <w:bookmarkEnd w:id="0"/>
        <w:tc>
          <w:tcPr>
            <w:tcW w:w="5274" w:type="dxa"/>
          </w:tcPr>
          <w:p w:rsidR="00E901DE" w:rsidRDefault="00E901DE" w:rsidP="00627AEF">
            <w:r>
              <w:object w:dxaOrig="1534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16" o:title=""/>
                </v:shape>
                <o:OLEObject Type="Embed" ProgID="Word.Document.12" ShapeID="_x0000_i1025" DrawAspect="Icon" ObjectID="_1773746768" r:id="rId17">
                  <o:FieldCodes>\s</o:FieldCodes>
                </o:OLEObject>
              </w:object>
            </w:r>
          </w:p>
        </w:tc>
      </w:tr>
      <w:tr w:rsidR="00E901DE" w:rsidTr="00E901DE">
        <w:tc>
          <w:tcPr>
            <w:tcW w:w="3936" w:type="dxa"/>
          </w:tcPr>
          <w:p w:rsidR="00E901DE" w:rsidRDefault="00E901DE" w:rsidP="00627AEF"/>
          <w:p w:rsidR="00E901DE" w:rsidRDefault="00E901DE" w:rsidP="00627AEF">
            <w:r>
              <w:t>Muster – Anmeldung für Partner</w:t>
            </w:r>
          </w:p>
          <w:p w:rsidR="00E901DE" w:rsidRDefault="00E901DE" w:rsidP="00627AEF"/>
          <w:p w:rsidR="00E901DE" w:rsidRDefault="00E901DE" w:rsidP="00627AEF"/>
          <w:p w:rsidR="00E901DE" w:rsidRDefault="00E901DE" w:rsidP="00627AEF"/>
        </w:tc>
        <w:bookmarkStart w:id="1" w:name="_MON_1773722185"/>
        <w:bookmarkEnd w:id="1"/>
        <w:tc>
          <w:tcPr>
            <w:tcW w:w="5274" w:type="dxa"/>
          </w:tcPr>
          <w:p w:rsidR="00E901DE" w:rsidRDefault="00E901DE" w:rsidP="00627AEF">
            <w:r>
              <w:object w:dxaOrig="1534" w:dyaOrig="997">
                <v:shape id="_x0000_i1026" type="#_x0000_t75" style="width:76.2pt;height:49.8pt" o:ole="">
                  <v:imagedata r:id="rId18" o:title=""/>
                </v:shape>
                <o:OLEObject Type="Embed" ProgID="Word.Document.12" ShapeID="_x0000_i1026" DrawAspect="Icon" ObjectID="_1773746769" r:id="rId19">
                  <o:FieldCodes>\s</o:FieldCodes>
                </o:OLEObject>
              </w:object>
            </w:r>
          </w:p>
        </w:tc>
      </w:tr>
      <w:tr w:rsidR="00E901DE" w:rsidTr="00E901DE">
        <w:tc>
          <w:tcPr>
            <w:tcW w:w="3936" w:type="dxa"/>
          </w:tcPr>
          <w:p w:rsidR="00E901DE" w:rsidRDefault="00E901DE" w:rsidP="00627AEF"/>
          <w:p w:rsidR="00E901DE" w:rsidRDefault="00E901DE" w:rsidP="00627AEF">
            <w:r>
              <w:t>Muster – vorzeitige Beendigung</w:t>
            </w:r>
          </w:p>
          <w:p w:rsidR="00E901DE" w:rsidRDefault="00E901DE" w:rsidP="00627AEF"/>
          <w:p w:rsidR="00E901DE" w:rsidRDefault="00E901DE" w:rsidP="00627AEF"/>
          <w:p w:rsidR="00E901DE" w:rsidRDefault="00E901DE" w:rsidP="00627AEF"/>
        </w:tc>
        <w:bookmarkStart w:id="2" w:name="_MON_1773722215"/>
        <w:bookmarkEnd w:id="2"/>
        <w:tc>
          <w:tcPr>
            <w:tcW w:w="5274" w:type="dxa"/>
          </w:tcPr>
          <w:p w:rsidR="00E901DE" w:rsidRDefault="00E901DE" w:rsidP="00627AEF">
            <w:r>
              <w:object w:dxaOrig="1534" w:dyaOrig="997">
                <v:shape id="_x0000_i1027" type="#_x0000_t75" style="width:76.2pt;height:49.8pt" o:ole="">
                  <v:imagedata r:id="rId20" o:title=""/>
                </v:shape>
                <o:OLEObject Type="Embed" ProgID="Word.Document.12" ShapeID="_x0000_i1027" DrawAspect="Icon" ObjectID="_1773746770" r:id="rId21">
                  <o:FieldCodes>\s</o:FieldCodes>
                </o:OLEObject>
              </w:object>
            </w:r>
          </w:p>
        </w:tc>
      </w:tr>
    </w:tbl>
    <w:p w:rsidR="008F4C4E" w:rsidRDefault="008F4C4E" w:rsidP="00627AEF"/>
    <w:p w:rsidR="008F4C4E" w:rsidRDefault="008F4C4E" w:rsidP="00627AEF"/>
    <w:p w:rsidR="005213D1" w:rsidRPr="00627AEF" w:rsidRDefault="005213D1" w:rsidP="00627AEF">
      <w:pPr>
        <w:rPr>
          <w:b/>
        </w:rPr>
      </w:pPr>
      <w:r w:rsidRPr="00627AEF">
        <w:rPr>
          <w:b/>
        </w:rPr>
        <w:t xml:space="preserve">Rechner: </w:t>
      </w:r>
    </w:p>
    <w:p w:rsidR="005213D1" w:rsidRDefault="005213D1" w:rsidP="00627AEF"/>
    <w:p w:rsidR="005213D1" w:rsidRDefault="005213D1" w:rsidP="00627AEF">
      <w:r>
        <w:t>Mutterschutzfristen berechnen</w:t>
      </w:r>
    </w:p>
    <w:p w:rsidR="005213D1" w:rsidRDefault="0069150C" w:rsidP="00627AEF">
      <w:hyperlink r:id="rId22" w:anchor="/" w:history="1">
        <w:r w:rsidR="005213D1" w:rsidRPr="002F5EBA">
          <w:rPr>
            <w:rStyle w:val="Hyperlink"/>
          </w:rPr>
          <w:t>https://www.dak.de/dak/service/fristenrechner-mutterschutz-2087790.html#/</w:t>
        </w:r>
      </w:hyperlink>
      <w:r w:rsidR="005213D1">
        <w:t xml:space="preserve"> </w:t>
      </w:r>
    </w:p>
    <w:p w:rsidR="005213D1" w:rsidRDefault="005213D1" w:rsidP="00627AEF"/>
    <w:p w:rsidR="005213D1" w:rsidRDefault="005213D1" w:rsidP="00627AEF">
      <w:r>
        <w:t>Elterngeldrechner:</w:t>
      </w:r>
    </w:p>
    <w:p w:rsidR="005213D1" w:rsidRDefault="0069150C" w:rsidP="00627AEF">
      <w:hyperlink r:id="rId23" w:history="1">
        <w:r w:rsidR="005213D1" w:rsidRPr="002F5EBA">
          <w:rPr>
            <w:rStyle w:val="Hyperlink"/>
          </w:rPr>
          <w:t>https://familienportal.de/familienportal/rechner-antraege/elterngeldrechner</w:t>
        </w:r>
      </w:hyperlink>
      <w:r w:rsidR="005213D1">
        <w:t xml:space="preserve"> </w:t>
      </w:r>
    </w:p>
    <w:p w:rsidR="005213D1" w:rsidRDefault="005213D1" w:rsidP="00627AEF"/>
    <w:p w:rsidR="00AD56A9" w:rsidRPr="00AD56A9" w:rsidRDefault="00AD56A9" w:rsidP="00AD56A9">
      <w:r>
        <w:t>ZBFS-Lebensmonatsrechner - z</w:t>
      </w:r>
      <w:r w:rsidRPr="00AD56A9">
        <w:t>ur Hilfe für die Beantragung der Elternzeit des Partners</w:t>
      </w:r>
    </w:p>
    <w:p w:rsidR="00AD56A9" w:rsidRDefault="0069150C" w:rsidP="00AD56A9">
      <w:pPr>
        <w:rPr>
          <w:rFonts w:cs="Arial"/>
          <w:sz w:val="20"/>
          <w:szCs w:val="20"/>
        </w:rPr>
      </w:pPr>
      <w:hyperlink r:id="rId24" w:history="1">
        <w:r w:rsidR="00AD56A9" w:rsidRPr="00AD56A9">
          <w:rPr>
            <w:rStyle w:val="Hyperlink"/>
          </w:rPr>
          <w:t>https://www.zbfs.bayern.de/familie/elterngeld/lebensmonatsrechner/index.php</w:t>
        </w:r>
      </w:hyperlink>
    </w:p>
    <w:p w:rsidR="00AD56A9" w:rsidRDefault="00AD56A9" w:rsidP="00627AEF"/>
    <w:p w:rsidR="005213D1" w:rsidRDefault="005213D1" w:rsidP="00627AEF">
      <w:r>
        <w:t>Kinderzuschlagrechner:</w:t>
      </w:r>
    </w:p>
    <w:p w:rsidR="005213D1" w:rsidRDefault="0069150C" w:rsidP="00627AEF">
      <w:hyperlink r:id="rId25" w:history="1">
        <w:r w:rsidR="005213D1" w:rsidRPr="002F5EBA">
          <w:rPr>
            <w:rStyle w:val="Hyperlink"/>
          </w:rPr>
          <w:t>https://www.arbeitsagentur.de/familie-und-kinder/kiz-lotse</w:t>
        </w:r>
      </w:hyperlink>
      <w:r w:rsidR="005213D1">
        <w:t xml:space="preserve"> </w:t>
      </w:r>
    </w:p>
    <w:p w:rsidR="005213D1" w:rsidRDefault="0069150C" w:rsidP="00627AEF">
      <w:hyperlink r:id="rId26" w:history="1">
        <w:r w:rsidR="005213D1" w:rsidRPr="002F5EBA">
          <w:rPr>
            <w:rStyle w:val="Hyperlink"/>
          </w:rPr>
          <w:t>https://www.biallo.de/vergleiche/soziales/kinderzuschlagrechner/nc/</w:t>
        </w:r>
      </w:hyperlink>
      <w:r w:rsidR="005213D1">
        <w:t xml:space="preserve"> </w:t>
      </w:r>
    </w:p>
    <w:p w:rsidR="005213D1" w:rsidRDefault="005213D1" w:rsidP="00627AEF"/>
    <w:p w:rsidR="005213D1" w:rsidRDefault="005213D1" w:rsidP="00627AEF">
      <w:r>
        <w:t>Wohngeldrechner</w:t>
      </w:r>
    </w:p>
    <w:p w:rsidR="001B32AA" w:rsidRDefault="005213D1" w:rsidP="00627AEF">
      <w:r>
        <w:t xml:space="preserve">Rechner Stadt Landshut: </w:t>
      </w:r>
    </w:p>
    <w:p w:rsidR="005213D1" w:rsidRDefault="0069150C" w:rsidP="00627AEF">
      <w:hyperlink r:id="rId27" w:history="1">
        <w:r w:rsidR="005213D1" w:rsidRPr="002F5EBA">
          <w:rPr>
            <w:rStyle w:val="Hyperlink"/>
          </w:rPr>
          <w:t>https://ekol-asp.lecos.de/ekol/wgb/?LICENSEIDENTIFIER=landshut_stadt</w:t>
        </w:r>
      </w:hyperlink>
      <w:r w:rsidR="005213D1">
        <w:t xml:space="preserve"> </w:t>
      </w:r>
    </w:p>
    <w:p w:rsidR="001B32AA" w:rsidRPr="00BC66C4" w:rsidRDefault="001B32AA" w:rsidP="00627AEF">
      <w:r w:rsidRPr="00BC66C4">
        <w:t xml:space="preserve">Rechner Bundesministerium für Wohnen, Stadtentwicklung und Bauwesen: </w:t>
      </w:r>
    </w:p>
    <w:p w:rsidR="001B32AA" w:rsidRPr="00BC66C4" w:rsidRDefault="0069150C" w:rsidP="00627AEF">
      <w:hyperlink r:id="rId28" w:history="1">
        <w:r w:rsidR="001B32AA" w:rsidRPr="00BC66C4">
          <w:rPr>
            <w:rStyle w:val="Hyperlink"/>
          </w:rPr>
          <w:t>https://www.bmwsb.bund.de/Webs/BMWSB/DE/themen/wohnen/wohnraumfoerderung/wohngeld/wohngeldrechner-2023-artikel.html</w:t>
        </w:r>
      </w:hyperlink>
      <w:r w:rsidR="001B32AA" w:rsidRPr="00BC66C4">
        <w:t xml:space="preserve"> </w:t>
      </w:r>
    </w:p>
    <w:p w:rsidR="005213D1" w:rsidRDefault="001B32AA" w:rsidP="00627AEF">
      <w:r w:rsidRPr="00BC66C4">
        <w:t xml:space="preserve">Rechner </w:t>
      </w:r>
      <w:proofErr w:type="spellStart"/>
      <w:r w:rsidRPr="00BC66C4">
        <w:t>Biallo</w:t>
      </w:r>
      <w:proofErr w:type="spellEnd"/>
      <w:r w:rsidRPr="00BC66C4">
        <w:t>:</w:t>
      </w:r>
      <w:r>
        <w:t xml:space="preserve"> </w:t>
      </w:r>
      <w:hyperlink r:id="rId29" w:history="1">
        <w:r w:rsidR="005213D1" w:rsidRPr="002F5EBA">
          <w:rPr>
            <w:rStyle w:val="Hyperlink"/>
          </w:rPr>
          <w:t>https://www.biallo.de/wohngeld-rechner/</w:t>
        </w:r>
      </w:hyperlink>
      <w:r w:rsidR="005213D1">
        <w:t xml:space="preserve"> </w:t>
      </w:r>
    </w:p>
    <w:p w:rsidR="005213D1" w:rsidRDefault="005213D1" w:rsidP="00627AEF"/>
    <w:p w:rsidR="005213D1" w:rsidRDefault="005213D1" w:rsidP="00627AEF"/>
    <w:p w:rsidR="000479CF" w:rsidRDefault="000479CF" w:rsidP="00627AEF"/>
    <w:p w:rsidR="00E901DE" w:rsidRDefault="00E901DE" w:rsidP="00627AEF"/>
    <w:p w:rsidR="00627AEF" w:rsidRDefault="00627AEF" w:rsidP="00627AEF"/>
    <w:p w:rsidR="00627AEF" w:rsidRDefault="00627AEF" w:rsidP="00627AEF"/>
    <w:p w:rsidR="00627AEF" w:rsidRDefault="00627AEF" w:rsidP="00627AEF"/>
    <w:p w:rsidR="00627AEF" w:rsidRDefault="00627AEF" w:rsidP="00627AEF"/>
    <w:p w:rsidR="00627AEF" w:rsidRDefault="00627AEF" w:rsidP="00627AEF"/>
    <w:p w:rsidR="00627AEF" w:rsidRDefault="00627AEF" w:rsidP="00627AEF"/>
    <w:p w:rsidR="00627AEF" w:rsidRDefault="00627AEF" w:rsidP="00627AEF"/>
    <w:p w:rsidR="00627AEF" w:rsidRDefault="00627AEF" w:rsidP="00627AEF"/>
    <w:p w:rsidR="00627AEF" w:rsidRDefault="00627AEF" w:rsidP="00627AEF"/>
    <w:p w:rsidR="00E901DE" w:rsidRDefault="00E901DE" w:rsidP="00627AEF"/>
    <w:p w:rsidR="00B27353" w:rsidRPr="00627AEF" w:rsidRDefault="00B27353" w:rsidP="00627AEF">
      <w:pPr>
        <w:jc w:val="right"/>
      </w:pPr>
      <w:r w:rsidRPr="00BC66C4">
        <w:t>Stand: April 2024</w:t>
      </w:r>
    </w:p>
    <w:sectPr w:rsidR="00B27353" w:rsidRPr="00627AEF">
      <w:pgSz w:w="11906" w:h="16838" w:code="9"/>
      <w:pgMar w:top="1418" w:right="1418" w:bottom="1418" w:left="1418" w:header="2835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D1"/>
    <w:rsid w:val="000476E4"/>
    <w:rsid w:val="000479CF"/>
    <w:rsid w:val="000624D1"/>
    <w:rsid w:val="000736A6"/>
    <w:rsid w:val="00080DD7"/>
    <w:rsid w:val="0014131F"/>
    <w:rsid w:val="00184E8F"/>
    <w:rsid w:val="001B32AA"/>
    <w:rsid w:val="0020712A"/>
    <w:rsid w:val="00214B9D"/>
    <w:rsid w:val="002B114A"/>
    <w:rsid w:val="00346668"/>
    <w:rsid w:val="00346AF5"/>
    <w:rsid w:val="003968A8"/>
    <w:rsid w:val="003F62C4"/>
    <w:rsid w:val="005213D1"/>
    <w:rsid w:val="005359E0"/>
    <w:rsid w:val="00563167"/>
    <w:rsid w:val="00581553"/>
    <w:rsid w:val="005D37E4"/>
    <w:rsid w:val="00627AEF"/>
    <w:rsid w:val="00642B17"/>
    <w:rsid w:val="006738AF"/>
    <w:rsid w:val="0069479F"/>
    <w:rsid w:val="007A214A"/>
    <w:rsid w:val="007C3F5A"/>
    <w:rsid w:val="008A7BCF"/>
    <w:rsid w:val="008D51A3"/>
    <w:rsid w:val="008F4C4E"/>
    <w:rsid w:val="009D37D3"/>
    <w:rsid w:val="00A34F2E"/>
    <w:rsid w:val="00A4290D"/>
    <w:rsid w:val="00A44B6F"/>
    <w:rsid w:val="00A55801"/>
    <w:rsid w:val="00A85286"/>
    <w:rsid w:val="00AD56A9"/>
    <w:rsid w:val="00AE4469"/>
    <w:rsid w:val="00AE7A74"/>
    <w:rsid w:val="00B27353"/>
    <w:rsid w:val="00BC66C4"/>
    <w:rsid w:val="00BE74C4"/>
    <w:rsid w:val="00BF69C2"/>
    <w:rsid w:val="00C41328"/>
    <w:rsid w:val="00D0260D"/>
    <w:rsid w:val="00D27479"/>
    <w:rsid w:val="00D61EEB"/>
    <w:rsid w:val="00D87CF8"/>
    <w:rsid w:val="00DE02FF"/>
    <w:rsid w:val="00DE3E1B"/>
    <w:rsid w:val="00E159FF"/>
    <w:rsid w:val="00E23961"/>
    <w:rsid w:val="00E6105E"/>
    <w:rsid w:val="00E901DE"/>
    <w:rsid w:val="00EB66B8"/>
    <w:rsid w:val="00F0086C"/>
    <w:rsid w:val="00F338A6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BA331"/>
  <w15:chartTrackingRefBased/>
  <w15:docId w15:val="{6283B27C-5F4A-474B-A382-8653ECE1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627AEF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5213D1"/>
    <w:rPr>
      <w:color w:val="0000FF" w:themeColor="hyperlink"/>
      <w:u w:val="single"/>
    </w:rPr>
  </w:style>
  <w:style w:type="table" w:styleId="Tabellenraster">
    <w:name w:val="Table Grid"/>
    <w:basedOn w:val="NormaleTabelle"/>
    <w:rsid w:val="00E90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627A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27AE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semiHidden/>
    <w:unhideWhenUsed/>
    <w:rsid w:val="005359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fsfj.de/bmfsfj/service/publikationen/elterngeld-und-elternzeit-fuer-geburten-ab-01-09-2021-185102" TargetMode="External"/><Relationship Id="rId13" Type="http://schemas.openxmlformats.org/officeDocument/2006/relationships/hyperlink" Target="https://www.arbeitsagentur.de/familie-und-kinder/downloads-kindergeld-kinderzuschlag" TargetMode="External"/><Relationship Id="rId18" Type="http://schemas.openxmlformats.org/officeDocument/2006/relationships/image" Target="media/image2.emf"/><Relationship Id="rId26" Type="http://schemas.openxmlformats.org/officeDocument/2006/relationships/hyperlink" Target="https://www.biallo.de/vergleiche/soziales/kinderzuschlagrechner/nc/" TargetMode="External"/><Relationship Id="rId3" Type="http://schemas.openxmlformats.org/officeDocument/2006/relationships/webSettings" Target="webSettings.xml"/><Relationship Id="rId21" Type="http://schemas.openxmlformats.org/officeDocument/2006/relationships/package" Target="embeddings/Microsoft_Word-Dokument2.docx"/><Relationship Id="rId7" Type="http://schemas.openxmlformats.org/officeDocument/2006/relationships/hyperlink" Target="https://www.bmfsfj.de/bmfsfj/service/publikationen/leitfaden-zum-mutterschutz-73756" TargetMode="External"/><Relationship Id="rId12" Type="http://schemas.openxmlformats.org/officeDocument/2006/relationships/hyperlink" Target="https://www.zbfs.bayern.de/familie/elterngeld" TargetMode="External"/><Relationship Id="rId17" Type="http://schemas.openxmlformats.org/officeDocument/2006/relationships/package" Target="embeddings/Microsoft_Word-Dokument.docx"/><Relationship Id="rId25" Type="http://schemas.openxmlformats.org/officeDocument/2006/relationships/hyperlink" Target="https://www.arbeitsagentur.de/familie-und-kinder/kiz-lots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hyperlink" Target="https://www.biallo.de/wohngeld-rechn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hwanger-in-bayern.de/beruf/familienleistungen/index.php" TargetMode="External"/><Relationship Id="rId11" Type="http://schemas.openxmlformats.org/officeDocument/2006/relationships/hyperlink" Target="https://www.landshut.de/leben/geburt/geburtsurkunde" TargetMode="External"/><Relationship Id="rId24" Type="http://schemas.openxmlformats.org/officeDocument/2006/relationships/hyperlink" Target="https://www.zbfs.bayern.de/familie/elterngeld/lebensmonatsrechner/index.php" TargetMode="External"/><Relationship Id="rId5" Type="http://schemas.openxmlformats.org/officeDocument/2006/relationships/hyperlink" Target="https://familienportal.de" TargetMode="External"/><Relationship Id="rId15" Type="http://schemas.openxmlformats.org/officeDocument/2006/relationships/hyperlink" Target="https://www.lff.bayern.de/formularcenter/besoldung/index.aspx" TargetMode="External"/><Relationship Id="rId23" Type="http://schemas.openxmlformats.org/officeDocument/2006/relationships/hyperlink" Target="https://familienportal.de/familienportal/rechner-antraege/elterngeldrechner" TargetMode="External"/><Relationship Id="rId28" Type="http://schemas.openxmlformats.org/officeDocument/2006/relationships/hyperlink" Target="https://www.bmwsb.bund.de/Webs/BMWSB/DE/themen/wohnen/wohnraumfoerderung/wohngeld/wohngeldrechner-2023-artikel.html" TargetMode="External"/><Relationship Id="rId10" Type="http://schemas.openxmlformats.org/officeDocument/2006/relationships/hyperlink" Target="https://www.arbeitsagentur.de/familie-und-kinder/downloads-kindergeld-kinderzuschlag" TargetMode="External"/><Relationship Id="rId19" Type="http://schemas.openxmlformats.org/officeDocument/2006/relationships/package" Target="embeddings/Microsoft_Word-Dokument1.docx"/><Relationship Id="rId31" Type="http://schemas.openxmlformats.org/officeDocument/2006/relationships/theme" Target="theme/theme1.xml"/><Relationship Id="rId4" Type="http://schemas.openxmlformats.org/officeDocument/2006/relationships/hyperlink" Target="https://www.schwanger-in-landshut.de/service/download" TargetMode="External"/><Relationship Id="rId9" Type="http://schemas.openxmlformats.org/officeDocument/2006/relationships/hyperlink" Target="http://www.bestellen.bayern.de/shoplink/06002008.htm" TargetMode="External"/><Relationship Id="rId14" Type="http://schemas.openxmlformats.org/officeDocument/2006/relationships/hyperlink" Target="https://www.lff.bayern.de/formularcenter/besoldung/index.aspx" TargetMode="External"/><Relationship Id="rId22" Type="http://schemas.openxmlformats.org/officeDocument/2006/relationships/hyperlink" Target="https://www.dak.de/dak/service/fristenrechner-mutterschutz-2087790.html" TargetMode="External"/><Relationship Id="rId27" Type="http://schemas.openxmlformats.org/officeDocument/2006/relationships/hyperlink" Target="https://ekol-asp.lecos.de/ekol/wgb/?LICENSEIDENTIFIER=landshut_stad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Bieramperl Reinhold</dc:creator>
  <cp:keywords/>
  <dc:description/>
  <cp:lastModifiedBy>Bieramperl Reinhold</cp:lastModifiedBy>
  <cp:revision>2</cp:revision>
  <cp:lastPrinted>2024-04-04T06:22:00Z</cp:lastPrinted>
  <dcterms:created xsi:type="dcterms:W3CDTF">2024-04-04T06:22:00Z</dcterms:created>
  <dcterms:modified xsi:type="dcterms:W3CDTF">2024-04-04T06:22:00Z</dcterms:modified>
</cp:coreProperties>
</file>